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5EF0" w14:textId="6797EF90" w:rsidR="00034CDF" w:rsidRPr="00885C10" w:rsidRDefault="00886CD1" w:rsidP="004772D6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２０２</w:t>
      </w:r>
      <w:r w:rsidR="00FB003C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５</w:t>
      </w:r>
      <w:r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年度</w:t>
      </w:r>
      <w:r w:rsidR="00034CDF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ジュニアテニス</w:t>
      </w:r>
      <w:r w:rsidR="004C1FCD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レッスン</w:t>
      </w:r>
      <w:r w:rsidR="00034CDF" w:rsidRPr="004772D6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のご案内</w:t>
      </w:r>
    </w:p>
    <w:p w14:paraId="42F72854" w14:textId="77777777" w:rsidR="008E1E62" w:rsidRPr="00CD3967" w:rsidRDefault="00434D7C" w:rsidP="00CD3967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試合に勝つコツ</w:t>
      </w:r>
      <w:r w:rsidR="009129EB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8E1E62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みるみる上手くなり、試合に勝てるよう</w:t>
      </w:r>
      <w:r w:rsidR="00E27FF5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8E1E62" w:rsidRPr="00CD396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なる！</w:t>
      </w:r>
      <w:r w:rsidR="00CD3967" w:rsidRPr="00CD3967"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D3070B" w14:textId="77777777" w:rsidR="008E1E62" w:rsidRPr="00E27FF5" w:rsidRDefault="008E1E62" w:rsidP="00E27FF5">
      <w:pPr>
        <w:ind w:firstLineChars="300" w:firstLine="720"/>
        <w:jc w:val="left"/>
        <w:rPr>
          <w:sz w:val="24"/>
          <w:szCs w:val="24"/>
        </w:rPr>
      </w:pPr>
      <w:r w:rsidRPr="00E27FF5">
        <w:rPr>
          <w:sz w:val="24"/>
          <w:szCs w:val="24"/>
        </w:rPr>
        <w:t>【開　催　要　項】</w:t>
      </w:r>
      <w:r w:rsidR="00E27FF5" w:rsidRPr="00E27FF5">
        <w:rPr>
          <w:rFonts w:hint="eastAsia"/>
          <w:sz w:val="24"/>
          <w:szCs w:val="24"/>
        </w:rPr>
        <w:t>（</w:t>
      </w:r>
      <w:r w:rsidR="00DA6119" w:rsidRPr="00E27FF5">
        <w:rPr>
          <w:sz w:val="24"/>
          <w:szCs w:val="24"/>
        </w:rPr>
        <w:t>広島県発掘</w:t>
      </w:r>
      <w:r w:rsidR="00CD3967">
        <w:rPr>
          <w:rFonts w:hint="eastAsia"/>
          <w:sz w:val="24"/>
          <w:szCs w:val="24"/>
        </w:rPr>
        <w:t>＆育成</w:t>
      </w:r>
      <w:r w:rsidR="00DA6119" w:rsidRPr="00E27FF5">
        <w:rPr>
          <w:sz w:val="24"/>
          <w:szCs w:val="24"/>
        </w:rPr>
        <w:t>事業）</w:t>
      </w:r>
    </w:p>
    <w:p w14:paraId="20C1F363" w14:textId="77777777" w:rsidR="008E1E62" w:rsidRPr="008E1E62" w:rsidRDefault="00AA57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主 催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広島県テニス協会</w:t>
      </w:r>
    </w:p>
    <w:p w14:paraId="4BA2CDE5" w14:textId="77777777" w:rsidR="008E1E62" w:rsidRPr="008E1E62" w:rsidRDefault="00AA57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主 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 広島県テニス協会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普及委員会</w:t>
      </w:r>
    </w:p>
    <w:p w14:paraId="3FC1951F" w14:textId="6E49F08A" w:rsidR="00A765B8" w:rsidRDefault="00146D2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日 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 令和</w:t>
      </w:r>
      <w:r w:rsidR="00FB003C">
        <w:rPr>
          <w:rFonts w:ascii="ＭＳ Ｐ明朝" w:eastAsia="ＭＳ Ｐ明朝" w:hAnsi="ＭＳ Ｐ明朝" w:hint="eastAsia"/>
          <w:sz w:val="24"/>
          <w:szCs w:val="24"/>
        </w:rPr>
        <w:t>７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年</w:t>
      </w:r>
      <w:r w:rsidR="00AA57E7">
        <w:rPr>
          <w:rFonts w:ascii="ＭＳ Ｐ明朝" w:eastAsia="ＭＳ Ｐ明朝" w:hAnsi="ＭＳ Ｐ明朝"/>
          <w:sz w:val="24"/>
          <w:szCs w:val="24"/>
        </w:rPr>
        <w:t>１０月</w:t>
      </w:r>
      <w:r w:rsidR="00AA57E7" w:rsidRPr="00055DB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0A0B66" w:rsidRPr="00055DB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６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日(日) </w:t>
      </w:r>
    </w:p>
    <w:p w14:paraId="00829251" w14:textId="745F4A4E" w:rsidR="00A765B8" w:rsidRDefault="008E1E62" w:rsidP="00146D2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受 付 </w:t>
      </w:r>
      <w:r w:rsidR="00885C1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>９：</w:t>
      </w:r>
      <w:r w:rsidR="00885C10">
        <w:rPr>
          <w:rFonts w:ascii="ＭＳ Ｐ明朝" w:eastAsia="ＭＳ Ｐ明朝" w:hAnsi="ＭＳ Ｐ明朝" w:hint="eastAsia"/>
          <w:sz w:val="24"/>
          <w:szCs w:val="24"/>
        </w:rPr>
        <w:t>００</w:t>
      </w:r>
      <w:r w:rsidRPr="008E1E62">
        <w:rPr>
          <w:rFonts w:ascii="ＭＳ Ｐ明朝" w:eastAsia="ＭＳ Ｐ明朝" w:hAnsi="ＭＳ Ｐ明朝"/>
          <w:sz w:val="24"/>
          <w:szCs w:val="24"/>
        </w:rPr>
        <w:t>～</w:t>
      </w:r>
      <w:r w:rsidR="00885C10">
        <w:rPr>
          <w:rFonts w:ascii="ＭＳ Ｐ明朝" w:eastAsia="ＭＳ Ｐ明朝" w:hAnsi="ＭＳ Ｐ明朝" w:hint="eastAsia"/>
          <w:sz w:val="24"/>
          <w:szCs w:val="24"/>
        </w:rPr>
        <w:t>９：３０</w:t>
      </w:r>
      <w:r w:rsidRPr="008E1E62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2C33EEEA" w14:textId="58E8C1CA" w:rsidR="00146D26" w:rsidRDefault="008E1E62" w:rsidP="00146D26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講 習 </w:t>
      </w:r>
      <w:r w:rsidR="00885C10">
        <w:rPr>
          <w:rFonts w:ascii="ＭＳ Ｐ明朝" w:eastAsia="ＭＳ Ｐ明朝" w:hAnsi="ＭＳ Ｐ明朝" w:hint="eastAsia"/>
          <w:sz w:val="24"/>
          <w:szCs w:val="24"/>
        </w:rPr>
        <w:t xml:space="preserve">　９：３０</w:t>
      </w:r>
      <w:r w:rsidRPr="008E1E62">
        <w:rPr>
          <w:rFonts w:ascii="ＭＳ Ｐ明朝" w:eastAsia="ＭＳ Ｐ明朝" w:hAnsi="ＭＳ Ｐ明朝"/>
          <w:sz w:val="24"/>
          <w:szCs w:val="24"/>
        </w:rPr>
        <w:t>～</w:t>
      </w:r>
      <w:r w:rsidR="00A765B8">
        <w:rPr>
          <w:rFonts w:ascii="ＭＳ Ｐ明朝" w:eastAsia="ＭＳ Ｐ明朝" w:hAnsi="ＭＳ Ｐ明朝" w:hint="eastAsia"/>
          <w:sz w:val="24"/>
          <w:szCs w:val="24"/>
        </w:rPr>
        <w:t>１２：００</w:t>
      </w:r>
    </w:p>
    <w:p w14:paraId="5F615768" w14:textId="77777777" w:rsidR="00A765B8" w:rsidRDefault="00A765B8" w:rsidP="00146D26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１３：００～１６：００</w:t>
      </w:r>
    </w:p>
    <w:p w14:paraId="3463124D" w14:textId="1E7690B9" w:rsidR="00A765B8" w:rsidRDefault="00DA6119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会 場 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東広島運動公園テニスコート(屋根付</w:t>
      </w:r>
      <w:r w:rsidR="00885C10">
        <w:rPr>
          <w:rFonts w:ascii="ＭＳ Ｐ明朝" w:eastAsia="ＭＳ Ｐ明朝" w:hAnsi="ＭＳ Ｐ明朝" w:hint="eastAsia"/>
          <w:sz w:val="24"/>
          <w:szCs w:val="24"/>
        </w:rPr>
        <w:t>３面、屋外３面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) </w:t>
      </w:r>
    </w:p>
    <w:p w14:paraId="57C1EA24" w14:textId="77777777" w:rsidR="00A765B8" w:rsidRDefault="008E1E62" w:rsidP="00146D26">
      <w:pPr>
        <w:ind w:firstLineChars="500" w:firstLine="12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8E1E62">
        <w:rPr>
          <w:rFonts w:ascii="ＭＳ Ｐ明朝" w:eastAsia="ＭＳ Ｐ明朝" w:hAnsi="ＭＳ Ｐ明朝"/>
          <w:sz w:val="24"/>
          <w:szCs w:val="24"/>
          <w:lang w:eastAsia="zh-CN"/>
        </w:rPr>
        <w:t>東広島市西条町田口６７－１ ＴＥＬ ０８２－４２５－２５２５</w:t>
      </w:r>
    </w:p>
    <w:p w14:paraId="4C60908B" w14:textId="50B88E94" w:rsidR="00876B27" w:rsidRPr="00876B27" w:rsidRDefault="00DA6119" w:rsidP="00CF5F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講 師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76B27">
        <w:rPr>
          <w:rStyle w:val="wixui-rich-texttext"/>
          <w:rFonts w:ascii="Arial" w:hAnsi="Arial" w:cs="Arial"/>
          <w:sz w:val="27"/>
          <w:szCs w:val="27"/>
          <w:bdr w:val="none" w:sz="0" w:space="0" w:color="auto" w:frame="1"/>
        </w:rPr>
        <w:t>Hibrid Tennis School</w:t>
      </w:r>
      <w:r w:rsidR="00876B27">
        <w:rPr>
          <w:rStyle w:val="wixui-rich-texttext"/>
          <w:rFonts w:ascii="Arial" w:hAnsi="Arial" w:cs="Arial" w:hint="eastAsia"/>
          <w:sz w:val="27"/>
          <w:szCs w:val="27"/>
          <w:bdr w:val="none" w:sz="0" w:space="0" w:color="auto" w:frame="1"/>
        </w:rPr>
        <w:t xml:space="preserve">　</w:t>
      </w:r>
      <w:r w:rsidR="00876B27">
        <w:rPr>
          <w:rStyle w:val="wixui-rich-texttext"/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876B27">
        <w:rPr>
          <w:rStyle w:val="wixui-rich-texttext"/>
          <w:rFonts w:ascii="Arial" w:hAnsi="Arial" w:cs="Arial"/>
          <w:sz w:val="27"/>
          <w:szCs w:val="27"/>
          <w:bdr w:val="none" w:sz="0" w:space="0" w:color="auto" w:frame="1"/>
        </w:rPr>
        <w:t>代表　樋口</w:t>
      </w:r>
      <w:r w:rsidR="00876B27">
        <w:rPr>
          <w:rStyle w:val="wixui-rich-texttext"/>
          <w:rFonts w:ascii="Arial" w:hAnsi="Arial" w:cs="Arial"/>
          <w:sz w:val="27"/>
          <w:szCs w:val="27"/>
          <w:bdr w:val="none" w:sz="0" w:space="0" w:color="auto" w:frame="1"/>
        </w:rPr>
        <w:t xml:space="preserve"> </w:t>
      </w:r>
      <w:r w:rsidR="00876B27">
        <w:rPr>
          <w:rStyle w:val="wixui-rich-texttext"/>
          <w:rFonts w:ascii="Arial" w:hAnsi="Arial" w:cs="Arial"/>
          <w:sz w:val="27"/>
          <w:szCs w:val="27"/>
          <w:bdr w:val="none" w:sz="0" w:space="0" w:color="auto" w:frame="1"/>
        </w:rPr>
        <w:t>哲也</w:t>
      </w:r>
    </w:p>
    <w:p w14:paraId="63FF0DDB" w14:textId="6EC1114E" w:rsidR="003A1526" w:rsidRDefault="00DA6119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対 象 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小学校1年生～６年生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テニス経験者</w:t>
      </w:r>
    </w:p>
    <w:p w14:paraId="298CEC6E" w14:textId="77777777" w:rsidR="00AA57E7" w:rsidRDefault="00AA57E7" w:rsidP="00A765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試合で勝てない　：　試合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経験あり</w:t>
      </w:r>
    </w:p>
    <w:p w14:paraId="1E571027" w14:textId="77777777" w:rsidR="00AA57E7" w:rsidRPr="008E1E62" w:rsidRDefault="00AA57E7" w:rsidP="00AA57E7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テニスを始めたが試合に出たことがない　:　試合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>未経験</w:t>
      </w:r>
    </w:p>
    <w:p w14:paraId="0D1379FE" w14:textId="77777777" w:rsidR="00A765B8" w:rsidRDefault="00DA61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講 習 内 容 </w:t>
      </w:r>
    </w:p>
    <w:p w14:paraId="609AE553" w14:textId="23583286" w:rsidR="00885C10" w:rsidRDefault="00AA57E7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85C10">
        <w:rPr>
          <w:rFonts w:ascii="ＭＳ Ｐ明朝" w:eastAsia="ＭＳ Ｐ明朝" w:hAnsi="ＭＳ Ｐ明朝" w:hint="eastAsia"/>
          <w:sz w:val="24"/>
          <w:szCs w:val="24"/>
        </w:rPr>
        <w:t>ゲームを通じてテニスを楽しむ</w:t>
      </w:r>
    </w:p>
    <w:p w14:paraId="3F3BC63D" w14:textId="49DFBE8B" w:rsidR="00AA57E7" w:rsidRDefault="00885C10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A57E7">
        <w:rPr>
          <w:rFonts w:ascii="ＭＳ Ｐ明朝" w:eastAsia="ＭＳ Ｐ明朝" w:hAnsi="ＭＳ Ｐ明朝" w:hint="eastAsia"/>
          <w:sz w:val="24"/>
          <w:szCs w:val="24"/>
        </w:rPr>
        <w:t>試合に勝つコツ</w:t>
      </w:r>
      <w:r w:rsidR="007C6B4D">
        <w:rPr>
          <w:rFonts w:ascii="ＭＳ Ｐ明朝" w:eastAsia="ＭＳ Ｐ明朝" w:hAnsi="ＭＳ Ｐ明朝" w:hint="eastAsia"/>
          <w:sz w:val="24"/>
          <w:szCs w:val="24"/>
        </w:rPr>
        <w:t>を学ぶ</w:t>
      </w:r>
    </w:p>
    <w:p w14:paraId="7330D824" w14:textId="05FD079D" w:rsidR="00BE3C06" w:rsidRDefault="00885C10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BE3C06">
        <w:rPr>
          <w:rFonts w:ascii="ＭＳ Ｐ明朝" w:eastAsia="ＭＳ Ｐ明朝" w:hAnsi="ＭＳ Ｐ明朝" w:hint="eastAsia"/>
          <w:sz w:val="24"/>
          <w:szCs w:val="24"/>
        </w:rPr>
        <w:t>クラス別</w:t>
      </w:r>
      <w:r w:rsidR="007C6B4D">
        <w:rPr>
          <w:rFonts w:ascii="ＭＳ Ｐ明朝" w:eastAsia="ＭＳ Ｐ明朝" w:hAnsi="ＭＳ Ｐ明朝" w:hint="eastAsia"/>
          <w:sz w:val="24"/>
          <w:szCs w:val="24"/>
        </w:rPr>
        <w:t>練習</w:t>
      </w:r>
      <w:r w:rsidR="00BE3C06">
        <w:rPr>
          <w:rFonts w:ascii="ＭＳ Ｐ明朝" w:eastAsia="ＭＳ Ｐ明朝" w:hAnsi="ＭＳ Ｐ明朝" w:hint="eastAsia"/>
          <w:sz w:val="24"/>
          <w:szCs w:val="24"/>
        </w:rPr>
        <w:t>試合で</w:t>
      </w:r>
      <w:r w:rsidR="00784CD0">
        <w:rPr>
          <w:rFonts w:ascii="ＭＳ Ｐ明朝" w:eastAsia="ＭＳ Ｐ明朝" w:hAnsi="ＭＳ Ｐ明朝" w:hint="eastAsia"/>
          <w:sz w:val="24"/>
          <w:szCs w:val="24"/>
        </w:rPr>
        <w:t>勝つコツを</w:t>
      </w:r>
      <w:r w:rsidR="00BE3C06">
        <w:rPr>
          <w:rFonts w:ascii="ＭＳ Ｐ明朝" w:eastAsia="ＭＳ Ｐ明朝" w:hAnsi="ＭＳ Ｐ明朝" w:hint="eastAsia"/>
          <w:sz w:val="24"/>
          <w:szCs w:val="24"/>
        </w:rPr>
        <w:t>実践</w:t>
      </w:r>
    </w:p>
    <w:p w14:paraId="33E0CFF2" w14:textId="77A6055A" w:rsidR="00BE3C06" w:rsidRDefault="00885C10" w:rsidP="00BE3C0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BE3C06">
        <w:rPr>
          <w:rFonts w:ascii="ＭＳ Ｐ明朝" w:eastAsia="ＭＳ Ｐ明朝" w:hAnsi="ＭＳ Ｐ明朝" w:hint="eastAsia"/>
          <w:sz w:val="24"/>
          <w:szCs w:val="24"/>
        </w:rPr>
        <w:t>フェアプレーとセルジャッジ５原則</w:t>
      </w:r>
    </w:p>
    <w:p w14:paraId="52963BEC" w14:textId="77777777" w:rsidR="00AA57E7" w:rsidRDefault="00DA6119" w:rsidP="00BE3C06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８．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 xml:space="preserve">募 集 人 数 ２４人（先着順） </w:t>
      </w:r>
    </w:p>
    <w:p w14:paraId="6885B1BC" w14:textId="568F0C16" w:rsidR="008E1E62" w:rsidRPr="008E1E62" w:rsidRDefault="008E1E62" w:rsidP="00146D2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受講の</w:t>
      </w:r>
      <w:r w:rsidR="003A1526">
        <w:rPr>
          <w:rFonts w:ascii="ＭＳ Ｐ明朝" w:eastAsia="ＭＳ Ｐ明朝" w:hAnsi="ＭＳ Ｐ明朝" w:hint="eastAsia"/>
          <w:sz w:val="24"/>
          <w:szCs w:val="24"/>
        </w:rPr>
        <w:t>可否について</w:t>
      </w:r>
      <w:r w:rsidRPr="008E1E62">
        <w:rPr>
          <w:rFonts w:ascii="ＭＳ Ｐ明朝" w:eastAsia="ＭＳ Ｐ明朝" w:hAnsi="ＭＳ Ｐ明朝"/>
          <w:sz w:val="24"/>
          <w:szCs w:val="24"/>
        </w:rPr>
        <w:t xml:space="preserve">申し込み締め切り後にお知らせします。 </w:t>
      </w:r>
    </w:p>
    <w:p w14:paraId="6C0073CD" w14:textId="05EC773B" w:rsidR="008E1E62" w:rsidRPr="008E1E62" w:rsidRDefault="00AA57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参 加 料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57CCC">
        <w:rPr>
          <w:rFonts w:ascii="ＭＳ Ｐ明朝" w:eastAsia="ＭＳ Ｐ明朝" w:hAnsi="ＭＳ Ｐ明朝" w:hint="eastAsia"/>
          <w:sz w:val="24"/>
          <w:szCs w:val="24"/>
        </w:rPr>
        <w:t>２</w:t>
      </w:r>
      <w:r w:rsidR="00CD3967">
        <w:rPr>
          <w:rFonts w:ascii="ＭＳ Ｐ明朝" w:eastAsia="ＭＳ Ｐ明朝" w:hAnsi="ＭＳ Ｐ明朝" w:hint="eastAsia"/>
          <w:sz w:val="24"/>
          <w:szCs w:val="24"/>
        </w:rPr>
        <w:t>，０００円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8677F00" w14:textId="77777777" w:rsidR="008E1E62" w:rsidRPr="008E1E62" w:rsidRDefault="00DA61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１０．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申込方法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別記申込書に必要事項をすべて記入、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>FAX又はメール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してください。 </w:t>
      </w:r>
    </w:p>
    <w:p w14:paraId="658002D5" w14:textId="77777777" w:rsidR="00034CDF" w:rsidRDefault="00DA6119" w:rsidP="00034CD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１１．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申 込 先 </w:t>
      </w:r>
      <w:r w:rsidR="00AA57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>広島県テニス協会</w:t>
      </w:r>
    </w:p>
    <w:p w14:paraId="7AF98B6E" w14:textId="77777777" w:rsidR="00034CDF" w:rsidRDefault="008E1E62" w:rsidP="00034CDF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8E1E62">
        <w:rPr>
          <w:rFonts w:ascii="ＭＳ Ｐ明朝" w:eastAsia="ＭＳ Ｐ明朝" w:hAnsi="ＭＳ Ｐ明朝"/>
          <w:sz w:val="24"/>
          <w:szCs w:val="24"/>
          <w:lang w:eastAsia="zh-CN"/>
        </w:rPr>
        <w:t>〒７３２－００５２広島市東区光町二丁目９番３０号竹本</w:t>
      </w:r>
      <w:r w:rsidRPr="008E1E62">
        <w:rPr>
          <w:rFonts w:ascii="ＭＳ Ｐ明朝" w:eastAsia="ＭＳ Ｐ明朝" w:hAnsi="ＭＳ Ｐ明朝"/>
          <w:sz w:val="24"/>
          <w:szCs w:val="24"/>
        </w:rPr>
        <w:t>ﾋﾞﾙ</w:t>
      </w:r>
      <w:r w:rsidRPr="008E1E62">
        <w:rPr>
          <w:rFonts w:ascii="ＭＳ Ｐ明朝" w:eastAsia="ＭＳ Ｐ明朝" w:hAnsi="ＭＳ Ｐ明朝"/>
          <w:sz w:val="24"/>
          <w:szCs w:val="24"/>
          <w:lang w:eastAsia="zh-CN"/>
        </w:rPr>
        <w:t>３０５号室</w:t>
      </w:r>
    </w:p>
    <w:p w14:paraId="5266E3EF" w14:textId="77777777" w:rsidR="008E1E62" w:rsidRDefault="008E1E62" w:rsidP="00034CD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  <w:lang w:eastAsia="zh-CN"/>
        </w:rPr>
        <w:t xml:space="preserve"> </w:t>
      </w:r>
      <w:r w:rsidR="00AA57E7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="00146D26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8E1E62">
        <w:rPr>
          <w:rFonts w:ascii="ＭＳ Ｐ明朝" w:eastAsia="ＭＳ Ｐ明朝" w:hAnsi="ＭＳ Ｐ明朝"/>
          <w:sz w:val="24"/>
          <w:szCs w:val="24"/>
          <w:lang w:eastAsia="zh-CN"/>
        </w:rPr>
        <w:t xml:space="preserve"> </w:t>
      </w:r>
      <w:r w:rsidRPr="008E1E62">
        <w:rPr>
          <w:rFonts w:ascii="ＭＳ Ｐ明朝" w:eastAsia="ＭＳ Ｐ明朝" w:hAnsi="ＭＳ Ｐ明朝"/>
          <w:sz w:val="24"/>
          <w:szCs w:val="24"/>
        </w:rPr>
        <w:t>ＴＥＬ ０８２－２０９－５２００ ＦＡＸ ０８２－２０９－５２０１</w:t>
      </w:r>
    </w:p>
    <w:p w14:paraId="50433418" w14:textId="5D042621" w:rsidR="00146D26" w:rsidRPr="008E1E62" w:rsidRDefault="00034CDF" w:rsidP="00DA611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A6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  <w:r w:rsidRPr="00DA611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6" w:history="1">
        <w:r w:rsidR="009C3F74" w:rsidRPr="00B92110">
          <w:rPr>
            <w:rStyle w:val="a3"/>
            <w:rFonts w:ascii="ＭＳ Ｐ明朝" w:eastAsia="ＭＳ Ｐ明朝" w:hAnsi="ＭＳ Ｐ明朝"/>
            <w:sz w:val="24"/>
            <w:szCs w:val="24"/>
          </w:rPr>
          <w:t>office@hta-tennis.jp</w:t>
        </w:r>
      </w:hyperlink>
      <w:r w:rsidR="00146D2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6D26" w:rsidRPr="008E1E62">
        <w:rPr>
          <w:rFonts w:ascii="ＭＳ Ｐ明朝" w:eastAsia="ＭＳ Ｐ明朝" w:hAnsi="ＭＳ Ｐ明朝"/>
          <w:sz w:val="24"/>
          <w:szCs w:val="24"/>
        </w:rPr>
        <w:t xml:space="preserve">担当 </w:t>
      </w:r>
      <w:r w:rsidR="00DD1E23">
        <w:rPr>
          <w:rFonts w:ascii="ＭＳ Ｐ明朝" w:eastAsia="ＭＳ Ｐ明朝" w:hAnsi="ＭＳ Ｐ明朝" w:hint="eastAsia"/>
          <w:sz w:val="24"/>
          <w:szCs w:val="24"/>
        </w:rPr>
        <w:t>大山</w:t>
      </w:r>
    </w:p>
    <w:p w14:paraId="3D32689E" w14:textId="5CC4B457" w:rsidR="008E1E62" w:rsidRPr="008E1E62" w:rsidRDefault="00DA6119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１２．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>申込締切 令和</w:t>
      </w:r>
      <w:r w:rsidR="00886CD1">
        <w:rPr>
          <w:rFonts w:ascii="ＭＳ Ｐ明朝" w:eastAsia="ＭＳ Ｐ明朝" w:hAnsi="ＭＳ Ｐ明朝" w:hint="eastAsia"/>
          <w:sz w:val="24"/>
          <w:szCs w:val="24"/>
          <w:lang w:eastAsia="zh-CN"/>
        </w:rPr>
        <w:t>６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>年</w:t>
      </w:r>
      <w:r w:rsidR="00AA57E7">
        <w:rPr>
          <w:rFonts w:ascii="ＭＳ Ｐ明朝" w:eastAsia="ＭＳ Ｐ明朝" w:hAnsi="ＭＳ Ｐ明朝" w:hint="eastAsia"/>
          <w:sz w:val="24"/>
          <w:szCs w:val="24"/>
          <w:lang w:eastAsia="zh-CN"/>
        </w:rPr>
        <w:t>１０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>月</w:t>
      </w:r>
      <w:r w:rsidR="00876B27">
        <w:rPr>
          <w:rFonts w:ascii="ＭＳ Ｐ明朝" w:eastAsia="ＭＳ Ｐ明朝" w:hAnsi="ＭＳ Ｐ明朝" w:hint="eastAsia"/>
          <w:sz w:val="24"/>
          <w:szCs w:val="24"/>
          <w:lang w:eastAsia="zh-CN"/>
        </w:rPr>
        <w:t>１</w:t>
      </w:r>
      <w:r w:rsidR="00CF5F6B">
        <w:rPr>
          <w:rFonts w:ascii="ＭＳ Ｐ明朝" w:eastAsia="ＭＳ Ｐ明朝" w:hAnsi="ＭＳ Ｐ明朝" w:hint="eastAsia"/>
          <w:sz w:val="24"/>
          <w:szCs w:val="24"/>
          <w:lang w:eastAsia="zh-CN"/>
        </w:rPr>
        <w:t>２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>日（</w:t>
      </w:r>
      <w:r w:rsidR="00CF5F6B">
        <w:rPr>
          <w:rFonts w:ascii="ＭＳ Ｐ明朝" w:eastAsia="ＭＳ Ｐ明朝" w:hAnsi="ＭＳ Ｐ明朝" w:hint="eastAsia"/>
          <w:sz w:val="24"/>
          <w:szCs w:val="24"/>
          <w:lang w:eastAsia="zh-CN"/>
        </w:rPr>
        <w:t>日</w:t>
      </w:r>
      <w:r w:rsidR="008E1E62" w:rsidRPr="008E1E62">
        <w:rPr>
          <w:rFonts w:ascii="ＭＳ Ｐ明朝" w:eastAsia="ＭＳ Ｐ明朝" w:hAnsi="ＭＳ Ｐ明朝"/>
          <w:sz w:val="24"/>
          <w:szCs w:val="24"/>
          <w:lang w:eastAsia="zh-CN"/>
        </w:rPr>
        <w:t>）必着</w:t>
      </w:r>
      <w:r w:rsidR="00034CDF">
        <w:rPr>
          <w:rFonts w:ascii="ＭＳ Ｐ明朝" w:eastAsia="ＭＳ Ｐ明朝" w:hAnsi="ＭＳ Ｐ明朝" w:hint="eastAsia"/>
          <w:sz w:val="24"/>
          <w:szCs w:val="24"/>
          <w:lang w:eastAsia="zh-CN"/>
        </w:rPr>
        <w:t>。</w:t>
      </w:r>
    </w:p>
    <w:p w14:paraId="51E43E74" w14:textId="77777777" w:rsidR="00AA57E7" w:rsidRDefault="00DA61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１３．</w:t>
      </w:r>
      <w:r w:rsidR="008E1E62" w:rsidRPr="008E1E62">
        <w:rPr>
          <w:rFonts w:ascii="ＭＳ Ｐ明朝" w:eastAsia="ＭＳ Ｐ明朝" w:hAnsi="ＭＳ Ｐ明朝"/>
          <w:sz w:val="24"/>
          <w:szCs w:val="24"/>
        </w:rPr>
        <w:t xml:space="preserve">そ の 他 </w:t>
      </w:r>
    </w:p>
    <w:p w14:paraId="3C3CC5CD" w14:textId="77777777" w:rsidR="00AA57E7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不慮の事故、傷害については、当協会は一切の責任を負いかねますので、 </w:t>
      </w:r>
    </w:p>
    <w:p w14:paraId="027D2544" w14:textId="77777777" w:rsidR="00AA57E7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 xml:space="preserve">十分に健康に留意され、万全の体調で講習会にお臨みください。 </w:t>
      </w:r>
    </w:p>
    <w:p w14:paraId="160B4260" w14:textId="77777777" w:rsidR="00B9623A" w:rsidRPr="008E1E62" w:rsidRDefault="008E1E62" w:rsidP="00AA57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1E62">
        <w:rPr>
          <w:rFonts w:ascii="ＭＳ Ｐ明朝" w:eastAsia="ＭＳ Ｐ明朝" w:hAnsi="ＭＳ Ｐ明朝"/>
          <w:sz w:val="24"/>
          <w:szCs w:val="24"/>
        </w:rPr>
        <w:t>※今後の状況により、急遽変更・中止になる場合があります。</w:t>
      </w:r>
    </w:p>
    <w:sectPr w:rsidR="00B9623A" w:rsidRPr="008E1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60AE" w14:textId="77777777" w:rsidR="00F27BDA" w:rsidRDefault="00F27BDA" w:rsidP="00F861A5">
      <w:r>
        <w:separator/>
      </w:r>
    </w:p>
  </w:endnote>
  <w:endnote w:type="continuationSeparator" w:id="0">
    <w:p w14:paraId="461F10DA" w14:textId="77777777" w:rsidR="00F27BDA" w:rsidRDefault="00F27BDA" w:rsidP="00F8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8EE1" w14:textId="77777777" w:rsidR="00F27BDA" w:rsidRDefault="00F27BDA" w:rsidP="00F861A5">
      <w:r>
        <w:separator/>
      </w:r>
    </w:p>
  </w:footnote>
  <w:footnote w:type="continuationSeparator" w:id="0">
    <w:p w14:paraId="6B7653D2" w14:textId="77777777" w:rsidR="00F27BDA" w:rsidRDefault="00F27BDA" w:rsidP="00F8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62"/>
    <w:rsid w:val="00034A09"/>
    <w:rsid w:val="00034CDF"/>
    <w:rsid w:val="00047470"/>
    <w:rsid w:val="00055DBD"/>
    <w:rsid w:val="00093AAC"/>
    <w:rsid w:val="000A0B66"/>
    <w:rsid w:val="000E4690"/>
    <w:rsid w:val="00120DAF"/>
    <w:rsid w:val="00146D26"/>
    <w:rsid w:val="0015510A"/>
    <w:rsid w:val="001562C0"/>
    <w:rsid w:val="00220093"/>
    <w:rsid w:val="002275AD"/>
    <w:rsid w:val="002E3321"/>
    <w:rsid w:val="00327AB4"/>
    <w:rsid w:val="003A1526"/>
    <w:rsid w:val="0040127D"/>
    <w:rsid w:val="00434D7C"/>
    <w:rsid w:val="004407A5"/>
    <w:rsid w:val="004772D6"/>
    <w:rsid w:val="00484EA6"/>
    <w:rsid w:val="004C1FCD"/>
    <w:rsid w:val="004D6F4B"/>
    <w:rsid w:val="0050360B"/>
    <w:rsid w:val="005B79E2"/>
    <w:rsid w:val="00703DFD"/>
    <w:rsid w:val="00750DA3"/>
    <w:rsid w:val="00784CD0"/>
    <w:rsid w:val="007C6B4D"/>
    <w:rsid w:val="007D4879"/>
    <w:rsid w:val="00835937"/>
    <w:rsid w:val="00876B27"/>
    <w:rsid w:val="0087763B"/>
    <w:rsid w:val="008801F9"/>
    <w:rsid w:val="00885C10"/>
    <w:rsid w:val="00886CD1"/>
    <w:rsid w:val="008C4EA9"/>
    <w:rsid w:val="008E017B"/>
    <w:rsid w:val="008E1E62"/>
    <w:rsid w:val="009129EB"/>
    <w:rsid w:val="00982D86"/>
    <w:rsid w:val="009C04EB"/>
    <w:rsid w:val="009C3F74"/>
    <w:rsid w:val="00A0616C"/>
    <w:rsid w:val="00A56FA2"/>
    <w:rsid w:val="00A57CCC"/>
    <w:rsid w:val="00A765B8"/>
    <w:rsid w:val="00AA1E02"/>
    <w:rsid w:val="00AA214C"/>
    <w:rsid w:val="00AA57E7"/>
    <w:rsid w:val="00AC7158"/>
    <w:rsid w:val="00B2648D"/>
    <w:rsid w:val="00B9623A"/>
    <w:rsid w:val="00BA3DA8"/>
    <w:rsid w:val="00BB5E2F"/>
    <w:rsid w:val="00BC4991"/>
    <w:rsid w:val="00BE36BD"/>
    <w:rsid w:val="00BE3C06"/>
    <w:rsid w:val="00C26BCA"/>
    <w:rsid w:val="00CD3967"/>
    <w:rsid w:val="00CF5F6B"/>
    <w:rsid w:val="00D57DE0"/>
    <w:rsid w:val="00D6064C"/>
    <w:rsid w:val="00DA6119"/>
    <w:rsid w:val="00DD1E23"/>
    <w:rsid w:val="00E000A0"/>
    <w:rsid w:val="00E27FF5"/>
    <w:rsid w:val="00E37C16"/>
    <w:rsid w:val="00E84649"/>
    <w:rsid w:val="00F27BDA"/>
    <w:rsid w:val="00F861A5"/>
    <w:rsid w:val="00F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23F6F"/>
  <w15:chartTrackingRefBased/>
  <w15:docId w15:val="{0ABA86BF-8660-44F3-AEBE-DAF78703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1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6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1A5"/>
  </w:style>
  <w:style w:type="paragraph" w:styleId="a6">
    <w:name w:val="footer"/>
    <w:basedOn w:val="a"/>
    <w:link w:val="a7"/>
    <w:uiPriority w:val="99"/>
    <w:unhideWhenUsed/>
    <w:rsid w:val="00F86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1A5"/>
  </w:style>
  <w:style w:type="paragraph" w:customStyle="1" w:styleId="font8">
    <w:name w:val="font_8"/>
    <w:basedOn w:val="a"/>
    <w:rsid w:val="00876B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876B27"/>
  </w:style>
  <w:style w:type="character" w:styleId="a8">
    <w:name w:val="Unresolved Mention"/>
    <w:basedOn w:val="a0"/>
    <w:uiPriority w:val="99"/>
    <w:semiHidden/>
    <w:unhideWhenUsed/>
    <w:rsid w:val="0005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ta-tenni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mituwa0</dc:creator>
  <cp:keywords/>
  <dc:description/>
  <cp:lastModifiedBy>Hiroshima</cp:lastModifiedBy>
  <cp:revision>6</cp:revision>
  <cp:lastPrinted>2025-08-21T01:34:00Z</cp:lastPrinted>
  <dcterms:created xsi:type="dcterms:W3CDTF">2025-08-21T01:36:00Z</dcterms:created>
  <dcterms:modified xsi:type="dcterms:W3CDTF">2025-08-21T02:23:00Z</dcterms:modified>
</cp:coreProperties>
</file>